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18" w:rsidRDefault="00236B79" w:rsidP="00236B7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ПРИЛОЖЕНИЕ   1</w:t>
      </w:r>
    </w:p>
    <w:p w:rsidR="0015176C" w:rsidRDefault="00C02AC5" w:rsidP="007072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76C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  <w:r w:rsidR="0070724C" w:rsidRPr="0015176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B2965" w:rsidRPr="0015176C">
        <w:rPr>
          <w:rFonts w:ascii="Times New Roman" w:hAnsi="Times New Roman" w:cs="Times New Roman"/>
          <w:b/>
          <w:sz w:val="28"/>
          <w:szCs w:val="28"/>
        </w:rPr>
        <w:t xml:space="preserve">переходу </w:t>
      </w:r>
      <w:r w:rsidR="003D64EE">
        <w:rPr>
          <w:rFonts w:ascii="Times New Roman" w:hAnsi="Times New Roman" w:cs="Times New Roman"/>
          <w:b/>
          <w:sz w:val="28"/>
          <w:szCs w:val="28"/>
        </w:rPr>
        <w:t>МБОУ СШ №</w:t>
      </w:r>
      <w:r w:rsidR="00E05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4EE">
        <w:rPr>
          <w:rFonts w:ascii="Times New Roman" w:hAnsi="Times New Roman" w:cs="Times New Roman"/>
          <w:b/>
          <w:sz w:val="28"/>
          <w:szCs w:val="28"/>
        </w:rPr>
        <w:t>1 с. Кушнаренково</w:t>
      </w:r>
      <w:r w:rsidR="00BB2965" w:rsidRPr="001517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1D87" w:rsidRPr="0015176C" w:rsidRDefault="00BB2965" w:rsidP="007072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76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5176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5176C">
        <w:rPr>
          <w:rFonts w:ascii="Times New Roman" w:hAnsi="Times New Roman" w:cs="Times New Roman"/>
          <w:b/>
          <w:sz w:val="28"/>
          <w:szCs w:val="28"/>
        </w:rPr>
        <w:t>-</w:t>
      </w:r>
      <w:r w:rsidRPr="0015176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5176C">
        <w:rPr>
          <w:rFonts w:ascii="Times New Roman" w:hAnsi="Times New Roman" w:cs="Times New Roman"/>
          <w:b/>
          <w:sz w:val="28"/>
          <w:szCs w:val="28"/>
        </w:rPr>
        <w:t xml:space="preserve"> классах на пятидневный режим работы</w:t>
      </w:r>
    </w:p>
    <w:p w:rsidR="003A5485" w:rsidRPr="00322D5E" w:rsidRDefault="00C02AC5" w:rsidP="00BB29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D5E">
        <w:rPr>
          <w:rFonts w:ascii="Times New Roman" w:hAnsi="Times New Roman" w:cs="Times New Roman"/>
          <w:sz w:val="24"/>
          <w:szCs w:val="24"/>
        </w:rPr>
        <w:t>Цель:</w:t>
      </w:r>
      <w:r w:rsidR="00103ACE" w:rsidRPr="00322D5E">
        <w:rPr>
          <w:rFonts w:ascii="Times New Roman" w:hAnsi="Times New Roman" w:cs="Times New Roman"/>
          <w:sz w:val="24"/>
          <w:szCs w:val="24"/>
        </w:rPr>
        <w:t xml:space="preserve"> </w:t>
      </w:r>
      <w:r w:rsidR="0015176C" w:rsidRPr="00322D5E">
        <w:rPr>
          <w:rFonts w:ascii="Times New Roman" w:hAnsi="Times New Roman" w:cs="Times New Roman"/>
          <w:sz w:val="24"/>
          <w:szCs w:val="24"/>
        </w:rPr>
        <w:t xml:space="preserve">оптимизировать образовательный процесс, снизить нагрузку на </w:t>
      </w:r>
      <w:proofErr w:type="gramStart"/>
      <w:r w:rsidR="0015176C" w:rsidRPr="00322D5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5176C" w:rsidRPr="00322D5E">
        <w:rPr>
          <w:rFonts w:ascii="Times New Roman" w:hAnsi="Times New Roman" w:cs="Times New Roman"/>
          <w:sz w:val="24"/>
          <w:szCs w:val="24"/>
        </w:rPr>
        <w:t xml:space="preserve">, получить </w:t>
      </w:r>
      <w:r w:rsidR="008336E3" w:rsidRPr="00322D5E">
        <w:rPr>
          <w:rFonts w:ascii="Times New Roman" w:hAnsi="Times New Roman" w:cs="Times New Roman"/>
          <w:sz w:val="24"/>
          <w:szCs w:val="24"/>
        </w:rPr>
        <w:t>более высокое качест</w:t>
      </w:r>
      <w:r w:rsidR="00236B79">
        <w:rPr>
          <w:rFonts w:ascii="Times New Roman" w:hAnsi="Times New Roman" w:cs="Times New Roman"/>
          <w:sz w:val="24"/>
          <w:szCs w:val="24"/>
        </w:rPr>
        <w:t>во образования на уровне начального общего образования</w:t>
      </w:r>
      <w:r w:rsidR="00AE628B">
        <w:rPr>
          <w:rFonts w:ascii="Times New Roman" w:hAnsi="Times New Roman" w:cs="Times New Roman"/>
          <w:sz w:val="24"/>
          <w:szCs w:val="24"/>
        </w:rPr>
        <w:t>.</w:t>
      </w:r>
    </w:p>
    <w:p w:rsidR="00DF11A5" w:rsidRPr="0015176C" w:rsidRDefault="00DF11A5" w:rsidP="00BB29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229" w:type="dxa"/>
        <w:tblLook w:val="04A0" w:firstRow="1" w:lastRow="0" w:firstColumn="1" w:lastColumn="0" w:noHBand="0" w:noVBand="1"/>
      </w:tblPr>
      <w:tblGrid>
        <w:gridCol w:w="624"/>
        <w:gridCol w:w="5863"/>
        <w:gridCol w:w="2060"/>
        <w:gridCol w:w="4035"/>
        <w:gridCol w:w="2647"/>
      </w:tblGrid>
      <w:tr w:rsidR="0015176C" w:rsidTr="00322D5E">
        <w:trPr>
          <w:trHeight w:val="197"/>
        </w:trPr>
        <w:tc>
          <w:tcPr>
            <w:tcW w:w="624" w:type="dxa"/>
          </w:tcPr>
          <w:p w:rsidR="0015176C" w:rsidRPr="00B75F3C" w:rsidRDefault="0015176C" w:rsidP="008B1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75F3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75F3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63" w:type="dxa"/>
          </w:tcPr>
          <w:p w:rsidR="0015176C" w:rsidRPr="00B75F3C" w:rsidRDefault="0015176C" w:rsidP="008B1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F3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60" w:type="dxa"/>
          </w:tcPr>
          <w:p w:rsidR="0015176C" w:rsidRPr="00B75F3C" w:rsidRDefault="0015176C" w:rsidP="008B1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F3C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4035" w:type="dxa"/>
          </w:tcPr>
          <w:p w:rsidR="0015176C" w:rsidRPr="00B75F3C" w:rsidRDefault="0015176C" w:rsidP="008B1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F3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647" w:type="dxa"/>
          </w:tcPr>
          <w:p w:rsidR="0015176C" w:rsidRPr="00B75F3C" w:rsidRDefault="00D21CD5" w:rsidP="008B1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F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75F3C" w:rsidTr="00322D5E">
        <w:trPr>
          <w:trHeight w:val="96"/>
        </w:trPr>
        <w:tc>
          <w:tcPr>
            <w:tcW w:w="15229" w:type="dxa"/>
            <w:gridSpan w:val="5"/>
          </w:tcPr>
          <w:p w:rsidR="00B75F3C" w:rsidRDefault="00B75F3C" w:rsidP="008B1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Изучение мнения родительской общественности</w:t>
            </w:r>
          </w:p>
        </w:tc>
      </w:tr>
      <w:tr w:rsidR="0015176C" w:rsidTr="00322D5E">
        <w:trPr>
          <w:trHeight w:val="293"/>
        </w:trPr>
        <w:tc>
          <w:tcPr>
            <w:tcW w:w="624" w:type="dxa"/>
          </w:tcPr>
          <w:p w:rsidR="0015176C" w:rsidRDefault="00B75F3C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3" w:type="dxa"/>
          </w:tcPr>
          <w:p w:rsidR="0015176C" w:rsidRDefault="0015176C" w:rsidP="00DE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r w:rsidR="00B75F3C">
              <w:rPr>
                <w:rFonts w:ascii="Times New Roman" w:hAnsi="Times New Roman" w:cs="Times New Roman"/>
                <w:sz w:val="24"/>
                <w:szCs w:val="24"/>
              </w:rPr>
              <w:t xml:space="preserve">вопроса </w:t>
            </w:r>
            <w:r w:rsidR="00D21CD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E52BA">
              <w:rPr>
                <w:rFonts w:ascii="Times New Roman" w:hAnsi="Times New Roman" w:cs="Times New Roman"/>
                <w:sz w:val="24"/>
                <w:szCs w:val="24"/>
              </w:rPr>
              <w:t>совещании при директоре</w:t>
            </w:r>
          </w:p>
        </w:tc>
        <w:tc>
          <w:tcPr>
            <w:tcW w:w="2060" w:type="dxa"/>
          </w:tcPr>
          <w:p w:rsidR="0015176C" w:rsidRDefault="009B0B18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  <w:r w:rsidR="005A4B45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B75F3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35" w:type="dxa"/>
          </w:tcPr>
          <w:p w:rsidR="0015176C" w:rsidRDefault="00D21CD5" w:rsidP="005A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A4B45">
              <w:rPr>
                <w:rFonts w:ascii="Times New Roman" w:hAnsi="Times New Roman" w:cs="Times New Roman"/>
                <w:sz w:val="24"/>
                <w:szCs w:val="24"/>
              </w:rPr>
              <w:t>Идрисов Р.Р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</w:tcPr>
          <w:p w:rsidR="0015176C" w:rsidRDefault="00D21CD5" w:rsidP="00DE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DE52BA">
              <w:rPr>
                <w:rFonts w:ascii="Times New Roman" w:hAnsi="Times New Roman" w:cs="Times New Roman"/>
                <w:sz w:val="24"/>
                <w:szCs w:val="24"/>
              </w:rPr>
              <w:t>совещания при директоре</w:t>
            </w:r>
          </w:p>
        </w:tc>
      </w:tr>
      <w:tr w:rsidR="0015176C" w:rsidTr="00322D5E">
        <w:trPr>
          <w:trHeight w:val="389"/>
        </w:trPr>
        <w:tc>
          <w:tcPr>
            <w:tcW w:w="624" w:type="dxa"/>
          </w:tcPr>
          <w:p w:rsidR="0015176C" w:rsidRDefault="00B75F3C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3" w:type="dxa"/>
          </w:tcPr>
          <w:p w:rsidR="0015176C" w:rsidRDefault="00D21CD5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7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анкетирования родительской общественности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1-4 классов</w:t>
            </w:r>
          </w:p>
        </w:tc>
        <w:tc>
          <w:tcPr>
            <w:tcW w:w="2060" w:type="dxa"/>
          </w:tcPr>
          <w:p w:rsidR="0015176C" w:rsidRDefault="009B0B18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</w:t>
            </w:r>
            <w:r w:rsidR="005A4B4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D21CD5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  <w:r w:rsidR="00B75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5" w:type="dxa"/>
          </w:tcPr>
          <w:p w:rsidR="0015176C" w:rsidRDefault="00D21CD5" w:rsidP="005A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</w:t>
            </w:r>
            <w:r w:rsidR="000B20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в начальной школе </w:t>
            </w:r>
            <w:r w:rsidR="005A4B45">
              <w:rPr>
                <w:rFonts w:ascii="Times New Roman" w:hAnsi="Times New Roman" w:cs="Times New Roman"/>
                <w:sz w:val="24"/>
                <w:szCs w:val="24"/>
              </w:rPr>
              <w:t>Андреева Э.В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 1-4 классов</w:t>
            </w:r>
          </w:p>
        </w:tc>
        <w:tc>
          <w:tcPr>
            <w:tcW w:w="2647" w:type="dxa"/>
          </w:tcPr>
          <w:p w:rsidR="0015176C" w:rsidRDefault="00D21CD5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результатам анкетирования</w:t>
            </w:r>
          </w:p>
        </w:tc>
      </w:tr>
      <w:tr w:rsidR="0015176C" w:rsidRPr="00BB2965" w:rsidTr="00322D5E">
        <w:trPr>
          <w:trHeight w:val="389"/>
        </w:trPr>
        <w:tc>
          <w:tcPr>
            <w:tcW w:w="624" w:type="dxa"/>
          </w:tcPr>
          <w:p w:rsidR="0015176C" w:rsidRDefault="00B75F3C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3" w:type="dxa"/>
          </w:tcPr>
          <w:p w:rsidR="0015176C" w:rsidRDefault="00D21CD5" w:rsidP="007E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результатами анкетирования</w:t>
            </w:r>
            <w:r w:rsidR="007E38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проектом дорожной карты</w:t>
            </w:r>
            <w:r w:rsidR="007E3861">
              <w:rPr>
                <w:rFonts w:ascii="Times New Roman" w:hAnsi="Times New Roman" w:cs="Times New Roman"/>
                <w:sz w:val="24"/>
                <w:szCs w:val="24"/>
              </w:rPr>
              <w:t>, проектом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педагогическом совете</w:t>
            </w:r>
          </w:p>
        </w:tc>
        <w:tc>
          <w:tcPr>
            <w:tcW w:w="2060" w:type="dxa"/>
          </w:tcPr>
          <w:p w:rsidR="0015176C" w:rsidRDefault="009B0B18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</w:t>
            </w:r>
            <w:r w:rsidR="005A4B4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D21CD5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  <w:r w:rsidR="00B75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5" w:type="dxa"/>
          </w:tcPr>
          <w:p w:rsidR="0015176C" w:rsidRDefault="00D21CD5" w:rsidP="005A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</w:t>
            </w:r>
            <w:r w:rsidR="000B20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в начальной школе </w:t>
            </w:r>
            <w:r w:rsidR="005A4B45">
              <w:rPr>
                <w:rFonts w:ascii="Times New Roman" w:hAnsi="Times New Roman" w:cs="Times New Roman"/>
                <w:sz w:val="24"/>
                <w:szCs w:val="24"/>
              </w:rPr>
              <w:t>Андреева Э.В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</w:tcPr>
          <w:p w:rsidR="0015176C" w:rsidRDefault="00D21CD5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педагогического совета</w:t>
            </w:r>
          </w:p>
        </w:tc>
      </w:tr>
      <w:tr w:rsidR="00D21CD5" w:rsidRPr="00BB2965" w:rsidTr="00322D5E">
        <w:trPr>
          <w:trHeight w:val="490"/>
        </w:trPr>
        <w:tc>
          <w:tcPr>
            <w:tcW w:w="624" w:type="dxa"/>
          </w:tcPr>
          <w:p w:rsidR="00D21CD5" w:rsidRDefault="00B75F3C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3" w:type="dxa"/>
          </w:tcPr>
          <w:p w:rsidR="00D21CD5" w:rsidRDefault="00D21CD5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каждом классе с предоставлением всех изменений в учебном плане, расписании уроков и вариантов занятости в субботние дни</w:t>
            </w:r>
          </w:p>
        </w:tc>
        <w:tc>
          <w:tcPr>
            <w:tcW w:w="2060" w:type="dxa"/>
          </w:tcPr>
          <w:p w:rsidR="00D21CD5" w:rsidRDefault="005A4B45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</w:t>
            </w:r>
            <w:r w:rsidR="00D21CD5">
              <w:rPr>
                <w:rFonts w:ascii="Times New Roman" w:hAnsi="Times New Roman" w:cs="Times New Roman"/>
                <w:sz w:val="24"/>
                <w:szCs w:val="24"/>
              </w:rPr>
              <w:t>.03.2019г</w:t>
            </w:r>
            <w:r w:rsidR="00B75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5" w:type="dxa"/>
          </w:tcPr>
          <w:p w:rsidR="00D21CD5" w:rsidRDefault="00D21CD5" w:rsidP="005A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</w:t>
            </w:r>
            <w:r w:rsidR="000B20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в начальной школе </w:t>
            </w:r>
            <w:r w:rsidR="005A4B45">
              <w:rPr>
                <w:rFonts w:ascii="Times New Roman" w:hAnsi="Times New Roman" w:cs="Times New Roman"/>
                <w:sz w:val="24"/>
                <w:szCs w:val="24"/>
              </w:rPr>
              <w:t>Андреева Э.В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классные руководители 1-4 классов</w:t>
            </w:r>
          </w:p>
        </w:tc>
        <w:tc>
          <w:tcPr>
            <w:tcW w:w="2647" w:type="dxa"/>
          </w:tcPr>
          <w:p w:rsidR="00D21CD5" w:rsidRDefault="00D21CD5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B75F3C" w:rsidRPr="00BB2965" w:rsidTr="00322D5E">
        <w:trPr>
          <w:trHeight w:val="293"/>
        </w:trPr>
        <w:tc>
          <w:tcPr>
            <w:tcW w:w="624" w:type="dxa"/>
          </w:tcPr>
          <w:p w:rsidR="00B75F3C" w:rsidRDefault="00B75F3C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3" w:type="dxa"/>
          </w:tcPr>
          <w:p w:rsidR="00B75F3C" w:rsidRDefault="00B75F3C" w:rsidP="00E4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обо</w:t>
            </w:r>
            <w:r w:rsidR="00DE52BA">
              <w:rPr>
                <w:rFonts w:ascii="Times New Roman" w:hAnsi="Times New Roman" w:cs="Times New Roman"/>
                <w:sz w:val="24"/>
                <w:szCs w:val="24"/>
              </w:rPr>
              <w:t xml:space="preserve">бщенных результатов голосования на Совете </w:t>
            </w:r>
            <w:r w:rsidR="00E43D8E">
              <w:rPr>
                <w:rFonts w:ascii="Times New Roman" w:hAnsi="Times New Roman" w:cs="Times New Roman"/>
                <w:sz w:val="24"/>
                <w:szCs w:val="24"/>
              </w:rPr>
              <w:t>родительского комитета</w:t>
            </w:r>
          </w:p>
        </w:tc>
        <w:tc>
          <w:tcPr>
            <w:tcW w:w="2060" w:type="dxa"/>
          </w:tcPr>
          <w:p w:rsidR="00B75F3C" w:rsidRDefault="000B20F2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  <w:r w:rsidR="005A4B4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B75F3C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4035" w:type="dxa"/>
          </w:tcPr>
          <w:p w:rsidR="00B75F3C" w:rsidRDefault="00B75F3C" w:rsidP="009B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B0B18">
              <w:rPr>
                <w:rFonts w:ascii="Times New Roman" w:hAnsi="Times New Roman" w:cs="Times New Roman"/>
                <w:sz w:val="24"/>
                <w:szCs w:val="24"/>
              </w:rPr>
              <w:t>Шикова</w:t>
            </w:r>
            <w:proofErr w:type="spellEnd"/>
            <w:r w:rsidR="009B0B1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5A4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0B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47" w:type="dxa"/>
          </w:tcPr>
          <w:p w:rsidR="00B75F3C" w:rsidRDefault="00B75F3C" w:rsidP="00E4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E43D8E">
              <w:rPr>
                <w:rFonts w:ascii="Times New Roman" w:hAnsi="Times New Roman" w:cs="Times New Roman"/>
                <w:sz w:val="24"/>
                <w:szCs w:val="24"/>
              </w:rPr>
              <w:t>Собрания родительского комитета</w:t>
            </w:r>
          </w:p>
        </w:tc>
      </w:tr>
      <w:tr w:rsidR="00B75F3C" w:rsidRPr="00BB2965" w:rsidTr="00322D5E">
        <w:trPr>
          <w:trHeight w:val="51"/>
        </w:trPr>
        <w:tc>
          <w:tcPr>
            <w:tcW w:w="624" w:type="dxa"/>
          </w:tcPr>
          <w:p w:rsidR="00B75F3C" w:rsidRDefault="00B75F3C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3" w:type="dxa"/>
          </w:tcPr>
          <w:p w:rsidR="00B75F3C" w:rsidRDefault="00B75F3C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окончательного решения о переходе на </w:t>
            </w:r>
            <w:r w:rsidRPr="00DD6878">
              <w:rPr>
                <w:rFonts w:ascii="Times New Roman" w:hAnsi="Times New Roman" w:cs="Times New Roman"/>
                <w:sz w:val="24"/>
                <w:szCs w:val="24"/>
              </w:rPr>
              <w:t>5-дневн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DD6878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DD6878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060" w:type="dxa"/>
          </w:tcPr>
          <w:p w:rsidR="00B75F3C" w:rsidRDefault="005A4B45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9B0B18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B75F3C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4035" w:type="dxa"/>
          </w:tcPr>
          <w:p w:rsidR="00B75F3C" w:rsidRDefault="00B75F3C" w:rsidP="005A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A4B45">
              <w:rPr>
                <w:rFonts w:ascii="Times New Roman" w:hAnsi="Times New Roman" w:cs="Times New Roman"/>
                <w:sz w:val="24"/>
                <w:szCs w:val="24"/>
              </w:rPr>
              <w:t>Идрисов Р.Р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</w:tcPr>
          <w:p w:rsidR="00B75F3C" w:rsidRDefault="00B75F3C" w:rsidP="008B1A9C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«О введении режима пятидневной учебной недели»</w:t>
            </w:r>
          </w:p>
        </w:tc>
      </w:tr>
      <w:tr w:rsidR="00B75F3C" w:rsidRPr="00BB2965" w:rsidTr="00322D5E">
        <w:trPr>
          <w:trHeight w:val="51"/>
        </w:trPr>
        <w:tc>
          <w:tcPr>
            <w:tcW w:w="15229" w:type="dxa"/>
            <w:gridSpan w:val="5"/>
          </w:tcPr>
          <w:p w:rsidR="00B75F3C" w:rsidRDefault="00B75F3C" w:rsidP="008B1A9C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Процедура принятия локальных нормативных актов, содержащих нормы трудового права</w:t>
            </w:r>
          </w:p>
        </w:tc>
      </w:tr>
      <w:tr w:rsidR="00B75F3C" w:rsidRPr="00BB2965" w:rsidTr="00322D5E">
        <w:trPr>
          <w:trHeight w:val="34"/>
        </w:trPr>
        <w:tc>
          <w:tcPr>
            <w:tcW w:w="624" w:type="dxa"/>
          </w:tcPr>
          <w:p w:rsidR="00B75F3C" w:rsidRDefault="00B75F3C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3" w:type="dxa"/>
          </w:tcPr>
          <w:p w:rsidR="008B1A9C" w:rsidRDefault="008B1A9C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документы, </w:t>
            </w:r>
            <w:r w:rsidRPr="004801D9">
              <w:rPr>
                <w:rFonts w:ascii="Times New Roman" w:hAnsi="Times New Roman" w:cs="Times New Roman"/>
                <w:sz w:val="24"/>
                <w:szCs w:val="24"/>
              </w:rPr>
              <w:t>устанавливающие режим рабочего времени педагогических работников</w:t>
            </w:r>
            <w:r>
              <w:rPr>
                <w:rFonts w:ascii="Times New Roman" w:hAnsi="Times New Roman"/>
              </w:rPr>
              <w:t xml:space="preserve"> с учетом мнения выборного органа первичной профсоюзной организации или иного представительного органа работников (при наличии такого представительного органа)</w:t>
            </w:r>
            <w:r w:rsidRPr="004801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B1A9C" w:rsidRDefault="008B1A9C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к</w:t>
            </w:r>
            <w:r w:rsidRPr="004801D9">
              <w:rPr>
                <w:rFonts w:ascii="Times New Roman" w:hAnsi="Times New Roman" w:cs="Times New Roman"/>
                <w:sz w:val="24"/>
                <w:szCs w:val="24"/>
              </w:rPr>
              <w:t xml:space="preserve">оллективный договор, </w:t>
            </w:r>
          </w:p>
          <w:p w:rsidR="008B1A9C" w:rsidRDefault="008B1A9C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</w:t>
            </w:r>
            <w:r w:rsidRPr="004801D9">
              <w:rPr>
                <w:rFonts w:ascii="Times New Roman" w:hAnsi="Times New Roman" w:cs="Times New Roman"/>
                <w:sz w:val="24"/>
                <w:szCs w:val="24"/>
              </w:rPr>
              <w:t xml:space="preserve">равила внутреннего трудового распорядка, </w:t>
            </w:r>
          </w:p>
          <w:p w:rsidR="008B1A9C" w:rsidRDefault="008B1A9C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т</w:t>
            </w:r>
            <w:r w:rsidRPr="004801D9">
              <w:rPr>
                <w:rFonts w:ascii="Times New Roman" w:hAnsi="Times New Roman" w:cs="Times New Roman"/>
                <w:sz w:val="24"/>
                <w:szCs w:val="24"/>
              </w:rPr>
              <w:t xml:space="preserve">рудовой договор, </w:t>
            </w:r>
          </w:p>
          <w:p w:rsidR="00B75F3C" w:rsidRDefault="008B1A9C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801D9">
              <w:rPr>
                <w:rFonts w:ascii="Times New Roman" w:hAnsi="Times New Roman" w:cs="Times New Roman"/>
                <w:sz w:val="24"/>
                <w:szCs w:val="24"/>
              </w:rPr>
              <w:t>график работы и расписание занятий (</w:t>
            </w:r>
            <w:hyperlink r:id="rId8" w:anchor="/document/99/902389617/ZAP1RHU38J/?utm=pechatka" w:history="1">
              <w:r w:rsidRPr="004801D9">
                <w:rPr>
                  <w:rFonts w:ascii="Times New Roman" w:hAnsi="Times New Roman" w:cs="Times New Roman"/>
                  <w:sz w:val="24"/>
                  <w:szCs w:val="24"/>
                </w:rPr>
                <w:t>п.7 ст. 47</w:t>
              </w:r>
            </w:hyperlink>
            <w:r w:rsidRPr="004801D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«Об образовании в РФ»; Приказ </w:t>
            </w:r>
            <w:proofErr w:type="spellStart"/>
            <w:r w:rsidRPr="004801D9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4801D9">
              <w:rPr>
                <w:rFonts w:ascii="Times New Roman" w:hAnsi="Times New Roman" w:cs="Times New Roman"/>
                <w:sz w:val="24"/>
                <w:szCs w:val="24"/>
              </w:rPr>
              <w:t xml:space="preserve"> от 22.12.2014 г. № 1601).</w:t>
            </w:r>
          </w:p>
        </w:tc>
        <w:tc>
          <w:tcPr>
            <w:tcW w:w="2060" w:type="dxa"/>
          </w:tcPr>
          <w:p w:rsidR="00B75F3C" w:rsidRDefault="00DE52BA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7E3861">
              <w:rPr>
                <w:rFonts w:ascii="Times New Roman" w:hAnsi="Times New Roman" w:cs="Times New Roman"/>
                <w:sz w:val="24"/>
                <w:szCs w:val="24"/>
              </w:rPr>
              <w:t>арт 2019г.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</w:tcPr>
          <w:p w:rsidR="00B75F3C" w:rsidRDefault="007E3861" w:rsidP="007E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DE52BA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Профсоюзной организации </w:t>
            </w:r>
            <w:r w:rsidR="009D7384">
              <w:rPr>
                <w:rFonts w:ascii="Times New Roman" w:hAnsi="Times New Roman" w:cs="Times New Roman"/>
                <w:sz w:val="24"/>
                <w:szCs w:val="24"/>
              </w:rPr>
              <w:t>Валитова З.Р.</w:t>
            </w:r>
          </w:p>
          <w:p w:rsidR="00CC5743" w:rsidRDefault="00CC5743" w:rsidP="007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43" w:rsidRDefault="00CC5743" w:rsidP="007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43" w:rsidRDefault="00CC5743" w:rsidP="007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43" w:rsidRDefault="00CC5743" w:rsidP="007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43" w:rsidRDefault="00DE52BA" w:rsidP="00C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Делопроизводитель </w:t>
            </w:r>
          </w:p>
          <w:p w:rsidR="00CC5743" w:rsidRDefault="00CC5743" w:rsidP="007E3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43" w:rsidRDefault="003175A0" w:rsidP="009D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="00CC574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 </w:t>
            </w:r>
            <w:r w:rsidR="009D7384">
              <w:rPr>
                <w:rFonts w:ascii="Times New Roman" w:hAnsi="Times New Roman" w:cs="Times New Roman"/>
                <w:sz w:val="24"/>
                <w:szCs w:val="24"/>
              </w:rPr>
              <w:t>Андреева Э.В.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Нурмухаметова Л.И.</w:t>
            </w:r>
          </w:p>
        </w:tc>
        <w:tc>
          <w:tcPr>
            <w:tcW w:w="2647" w:type="dxa"/>
          </w:tcPr>
          <w:p w:rsidR="00B75F3C" w:rsidRDefault="007E3861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в коллективном договоре</w:t>
            </w:r>
            <w:r w:rsidR="000B20F2">
              <w:rPr>
                <w:rFonts w:ascii="Times New Roman" w:hAnsi="Times New Roman" w:cs="Times New Roman"/>
                <w:sz w:val="24"/>
                <w:szCs w:val="24"/>
              </w:rPr>
              <w:t>, мотивированное мнение профсоюза</w:t>
            </w:r>
          </w:p>
          <w:p w:rsidR="007E3861" w:rsidRDefault="007E3861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43" w:rsidRDefault="00CC5743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43" w:rsidRDefault="00CC5743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43" w:rsidRDefault="00CC5743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861" w:rsidRDefault="007E3861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трудовом договоре</w:t>
            </w:r>
          </w:p>
          <w:p w:rsidR="007E3861" w:rsidRPr="00CC5743" w:rsidRDefault="00CC5743" w:rsidP="00C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работы и расписание занятий на 2019-2020 уч</w:t>
            </w:r>
            <w:r w:rsidR="00D92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B1A9C" w:rsidRPr="00BB2965" w:rsidTr="00322D5E">
        <w:trPr>
          <w:trHeight w:val="51"/>
        </w:trPr>
        <w:tc>
          <w:tcPr>
            <w:tcW w:w="624" w:type="dxa"/>
          </w:tcPr>
          <w:p w:rsidR="008B1A9C" w:rsidRDefault="008B1A9C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863" w:type="dxa"/>
          </w:tcPr>
          <w:p w:rsidR="008B1A9C" w:rsidRDefault="008B1A9C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D9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работников-педагогов под подпись со всеми актами, регламентирующими режим рабочего времени, в которые будут внесены изменения (ст. 68 ТК РФ).</w:t>
            </w:r>
          </w:p>
        </w:tc>
        <w:tc>
          <w:tcPr>
            <w:tcW w:w="2060" w:type="dxa"/>
          </w:tcPr>
          <w:p w:rsidR="008B1A9C" w:rsidRDefault="00AE628B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92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861">
              <w:rPr>
                <w:rFonts w:ascii="Times New Roman" w:hAnsi="Times New Roman" w:cs="Times New Roman"/>
                <w:sz w:val="24"/>
                <w:szCs w:val="24"/>
              </w:rPr>
              <w:t xml:space="preserve"> 2019г</w:t>
            </w:r>
          </w:p>
        </w:tc>
        <w:tc>
          <w:tcPr>
            <w:tcW w:w="4035" w:type="dxa"/>
          </w:tcPr>
          <w:p w:rsidR="008B1A9C" w:rsidRDefault="003175A0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Э.З. </w:t>
            </w:r>
            <w:r w:rsidR="000B20F2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2647" w:type="dxa"/>
          </w:tcPr>
          <w:p w:rsidR="008B1A9C" w:rsidRDefault="008B1A9C" w:rsidP="006D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листов ознакомления</w:t>
            </w:r>
          </w:p>
        </w:tc>
      </w:tr>
      <w:tr w:rsidR="008B1A9C" w:rsidRPr="00BB2965" w:rsidTr="00322D5E">
        <w:trPr>
          <w:trHeight w:val="51"/>
        </w:trPr>
        <w:tc>
          <w:tcPr>
            <w:tcW w:w="624" w:type="dxa"/>
          </w:tcPr>
          <w:p w:rsidR="008B1A9C" w:rsidRDefault="007E3861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3" w:type="dxa"/>
          </w:tcPr>
          <w:p w:rsidR="008B1A9C" w:rsidRDefault="007E3861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 работниками дополнительных</w:t>
            </w:r>
            <w:r w:rsidRPr="004801D9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801D9">
              <w:rPr>
                <w:rFonts w:ascii="Times New Roman" w:hAnsi="Times New Roman" w:cs="Times New Roman"/>
                <w:sz w:val="24"/>
                <w:szCs w:val="24"/>
              </w:rPr>
              <w:t xml:space="preserve"> к трудовым договорам в части установления нового режима работы.</w:t>
            </w:r>
          </w:p>
        </w:tc>
        <w:tc>
          <w:tcPr>
            <w:tcW w:w="2060" w:type="dxa"/>
          </w:tcPr>
          <w:p w:rsidR="008B1A9C" w:rsidRDefault="00D9267C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B2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  <w:r w:rsidR="007E3861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4035" w:type="dxa"/>
          </w:tcPr>
          <w:p w:rsidR="008B1A9C" w:rsidRDefault="003175A0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Э.З. </w:t>
            </w:r>
            <w:r w:rsidR="000B20F2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2647" w:type="dxa"/>
          </w:tcPr>
          <w:p w:rsidR="008B1A9C" w:rsidRDefault="007E3861" w:rsidP="006D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соглашений</w:t>
            </w:r>
          </w:p>
        </w:tc>
      </w:tr>
      <w:tr w:rsidR="007E3861" w:rsidRPr="00BB2965" w:rsidTr="00322D5E">
        <w:trPr>
          <w:trHeight w:val="51"/>
        </w:trPr>
        <w:tc>
          <w:tcPr>
            <w:tcW w:w="15229" w:type="dxa"/>
            <w:gridSpan w:val="5"/>
          </w:tcPr>
          <w:p w:rsidR="007E3861" w:rsidRDefault="007E3861" w:rsidP="007E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учебного плана и в</w:t>
            </w:r>
            <w:r w:rsidRPr="0048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несение изменений 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0B20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 НОО</w:t>
            </w:r>
          </w:p>
        </w:tc>
      </w:tr>
      <w:tr w:rsidR="007E3861" w:rsidRPr="00BB2965" w:rsidTr="00322D5E">
        <w:trPr>
          <w:trHeight w:val="51"/>
        </w:trPr>
        <w:tc>
          <w:tcPr>
            <w:tcW w:w="624" w:type="dxa"/>
          </w:tcPr>
          <w:p w:rsidR="007E3861" w:rsidRDefault="00322D5E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3" w:type="dxa"/>
          </w:tcPr>
          <w:p w:rsidR="007E3861" w:rsidRPr="001451F7" w:rsidRDefault="007E3861" w:rsidP="007E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F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вопроса о разработке учебного плана на заседаниях школьного методического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совета, МО</w:t>
            </w:r>
            <w:r w:rsidRPr="001451F7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начальных классов </w:t>
            </w:r>
          </w:p>
        </w:tc>
        <w:tc>
          <w:tcPr>
            <w:tcW w:w="2060" w:type="dxa"/>
          </w:tcPr>
          <w:p w:rsidR="007E3861" w:rsidRPr="001451F7" w:rsidRDefault="007E3861" w:rsidP="006D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B20F2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 w:rsidR="006E0625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4035" w:type="dxa"/>
          </w:tcPr>
          <w:p w:rsidR="007E3861" w:rsidRPr="001451F7" w:rsidRDefault="00CC5743" w:rsidP="009D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9D7384">
              <w:rPr>
                <w:rFonts w:ascii="Times New Roman" w:hAnsi="Times New Roman" w:cs="Times New Roman"/>
                <w:sz w:val="24"/>
                <w:szCs w:val="24"/>
              </w:rPr>
              <w:t>Андреева Э.В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руководитель МО учителей начальных классов </w:t>
            </w:r>
            <w:proofErr w:type="spellStart"/>
            <w:r w:rsidR="009D7384">
              <w:rPr>
                <w:rFonts w:ascii="Times New Roman" w:hAnsi="Times New Roman" w:cs="Times New Roman"/>
                <w:sz w:val="24"/>
                <w:szCs w:val="24"/>
              </w:rPr>
              <w:t>Галаутдинова</w:t>
            </w:r>
            <w:proofErr w:type="spellEnd"/>
            <w:r w:rsidR="009D7384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647" w:type="dxa"/>
          </w:tcPr>
          <w:p w:rsidR="007E3861" w:rsidRDefault="007E3861" w:rsidP="007E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</w:t>
            </w:r>
            <w:r w:rsidR="00CC574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МС,  МО учителей начальных классов</w:t>
            </w:r>
          </w:p>
        </w:tc>
      </w:tr>
      <w:tr w:rsidR="007E3861" w:rsidRPr="00BB2965" w:rsidTr="00322D5E">
        <w:trPr>
          <w:trHeight w:val="394"/>
        </w:trPr>
        <w:tc>
          <w:tcPr>
            <w:tcW w:w="624" w:type="dxa"/>
          </w:tcPr>
          <w:p w:rsidR="007E3861" w:rsidRDefault="00322D5E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63" w:type="dxa"/>
          </w:tcPr>
          <w:p w:rsidR="007E3861" w:rsidRPr="00B7543A" w:rsidRDefault="007E3861" w:rsidP="006E06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43A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проекта учебного плана начального общего образования на заседаниях </w:t>
            </w:r>
            <w:r w:rsidR="006E0625" w:rsidRPr="001451F7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методического </w:t>
            </w:r>
            <w:r w:rsidR="006E0625">
              <w:rPr>
                <w:rFonts w:ascii="Times New Roman" w:hAnsi="Times New Roman" w:cs="Times New Roman"/>
                <w:sz w:val="24"/>
                <w:szCs w:val="24"/>
              </w:rPr>
              <w:t>совета, МО</w:t>
            </w:r>
            <w:r w:rsidR="006E0625" w:rsidRPr="001451F7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начальных классов</w:t>
            </w:r>
          </w:p>
        </w:tc>
        <w:tc>
          <w:tcPr>
            <w:tcW w:w="2060" w:type="dxa"/>
          </w:tcPr>
          <w:p w:rsidR="007E3861" w:rsidRPr="00B7543A" w:rsidRDefault="006E0625" w:rsidP="006E06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F8383F">
              <w:rPr>
                <w:rFonts w:ascii="Times New Roman" w:hAnsi="Times New Roman" w:cs="Times New Roman"/>
                <w:sz w:val="24"/>
                <w:szCs w:val="24"/>
              </w:rPr>
              <w:t xml:space="preserve"> 15.03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4035" w:type="dxa"/>
          </w:tcPr>
          <w:p w:rsidR="007E3861" w:rsidRPr="00B7543A" w:rsidRDefault="00CC5743" w:rsidP="009D73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9D7384">
              <w:rPr>
                <w:rFonts w:ascii="Times New Roman" w:hAnsi="Times New Roman" w:cs="Times New Roman"/>
                <w:sz w:val="24"/>
                <w:szCs w:val="24"/>
              </w:rPr>
              <w:t>Андреева Э.В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руководитель МО учителей начальных классов </w:t>
            </w:r>
            <w:proofErr w:type="spellStart"/>
            <w:r w:rsidR="009D7384">
              <w:rPr>
                <w:rFonts w:ascii="Times New Roman" w:hAnsi="Times New Roman" w:cs="Times New Roman"/>
                <w:sz w:val="24"/>
                <w:szCs w:val="24"/>
              </w:rPr>
              <w:t>Галаутдинова</w:t>
            </w:r>
            <w:proofErr w:type="spellEnd"/>
            <w:r w:rsidR="009D7384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647" w:type="dxa"/>
          </w:tcPr>
          <w:p w:rsidR="007E3861" w:rsidRDefault="00CC5743" w:rsidP="006D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МО  учителей начальных классов</w:t>
            </w:r>
          </w:p>
        </w:tc>
      </w:tr>
      <w:tr w:rsidR="007E3861" w:rsidRPr="00BB2965" w:rsidTr="00322D5E">
        <w:trPr>
          <w:trHeight w:val="51"/>
        </w:trPr>
        <w:tc>
          <w:tcPr>
            <w:tcW w:w="624" w:type="dxa"/>
          </w:tcPr>
          <w:p w:rsidR="007E3861" w:rsidRDefault="00F8383F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63" w:type="dxa"/>
          </w:tcPr>
          <w:p w:rsidR="007E3861" w:rsidRDefault="007E3861" w:rsidP="006D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О</w:t>
            </w:r>
            <w:r w:rsidR="00610E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 НОО</w:t>
            </w:r>
          </w:p>
        </w:tc>
        <w:tc>
          <w:tcPr>
            <w:tcW w:w="2060" w:type="dxa"/>
          </w:tcPr>
          <w:p w:rsidR="007E3861" w:rsidRDefault="00CC5743" w:rsidP="006D6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C0AF2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4035" w:type="dxa"/>
          </w:tcPr>
          <w:p w:rsidR="007E3861" w:rsidRDefault="00CC5743" w:rsidP="0069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 по УВР в начальной школе </w:t>
            </w:r>
            <w:r w:rsidR="0069569C">
              <w:rPr>
                <w:rFonts w:ascii="Times New Roman" w:hAnsi="Times New Roman" w:cs="Times New Roman"/>
                <w:sz w:val="24"/>
                <w:szCs w:val="24"/>
              </w:rPr>
              <w:t>Валеев З.З.</w:t>
            </w:r>
          </w:p>
        </w:tc>
        <w:tc>
          <w:tcPr>
            <w:tcW w:w="2647" w:type="dxa"/>
          </w:tcPr>
          <w:p w:rsidR="007E3861" w:rsidRDefault="00CC5743" w:rsidP="006D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E3861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школы</w:t>
            </w:r>
            <w:r w:rsidR="007E3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3861" w:rsidRPr="00BB2965" w:rsidTr="00322D5E">
        <w:trPr>
          <w:trHeight w:val="174"/>
        </w:trPr>
        <w:tc>
          <w:tcPr>
            <w:tcW w:w="624" w:type="dxa"/>
          </w:tcPr>
          <w:p w:rsidR="007E3861" w:rsidRDefault="00F8383F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63" w:type="dxa"/>
          </w:tcPr>
          <w:p w:rsidR="007E3861" w:rsidRDefault="007E3861" w:rsidP="006D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учебного плана</w:t>
            </w:r>
            <w:r w:rsidR="00F8383F">
              <w:rPr>
                <w:rFonts w:ascii="Times New Roman" w:hAnsi="Times New Roman" w:cs="Times New Roman"/>
                <w:sz w:val="24"/>
                <w:szCs w:val="24"/>
              </w:rPr>
              <w:t>, расписания учебных предметов</w:t>
            </w:r>
          </w:p>
        </w:tc>
        <w:tc>
          <w:tcPr>
            <w:tcW w:w="2060" w:type="dxa"/>
          </w:tcPr>
          <w:p w:rsidR="007E3861" w:rsidRDefault="00CC0AF2" w:rsidP="00CC5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  <w:r w:rsidR="00CC574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4035" w:type="dxa"/>
          </w:tcPr>
          <w:p w:rsidR="007E3861" w:rsidRDefault="00CC5743" w:rsidP="009D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</w:t>
            </w:r>
            <w:r w:rsidR="006956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в начальной школе </w:t>
            </w:r>
            <w:r w:rsidR="009D7384">
              <w:rPr>
                <w:rFonts w:ascii="Times New Roman" w:hAnsi="Times New Roman" w:cs="Times New Roman"/>
                <w:sz w:val="24"/>
                <w:szCs w:val="24"/>
              </w:rPr>
              <w:t>Андреева Э.В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</w:tcPr>
          <w:p w:rsidR="007E3861" w:rsidRDefault="00CC5743" w:rsidP="006D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</w:t>
            </w:r>
          </w:p>
        </w:tc>
      </w:tr>
      <w:tr w:rsidR="007E3861" w:rsidRPr="00BB2965" w:rsidTr="00322D5E">
        <w:trPr>
          <w:trHeight w:val="51"/>
        </w:trPr>
        <w:tc>
          <w:tcPr>
            <w:tcW w:w="624" w:type="dxa"/>
          </w:tcPr>
          <w:p w:rsidR="007E3861" w:rsidRDefault="00F8383F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63" w:type="dxa"/>
          </w:tcPr>
          <w:p w:rsidR="007E3861" w:rsidRDefault="007E3861" w:rsidP="006D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рабочих программ учебных предметов и курсов, модулей, дисциплин</w:t>
            </w:r>
          </w:p>
        </w:tc>
        <w:tc>
          <w:tcPr>
            <w:tcW w:w="2060" w:type="dxa"/>
          </w:tcPr>
          <w:p w:rsidR="007E3861" w:rsidRDefault="00F8383F" w:rsidP="006D6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30.03</w:t>
            </w:r>
            <w:r w:rsidR="00CC574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4035" w:type="dxa"/>
          </w:tcPr>
          <w:p w:rsidR="007E3861" w:rsidRDefault="00CC5743" w:rsidP="009D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учителей начальных классов </w:t>
            </w:r>
            <w:proofErr w:type="spellStart"/>
            <w:r w:rsidR="00BB23C6">
              <w:rPr>
                <w:rFonts w:ascii="Times New Roman" w:hAnsi="Times New Roman" w:cs="Times New Roman"/>
                <w:sz w:val="24"/>
                <w:szCs w:val="24"/>
              </w:rPr>
              <w:t>Галаутдинова</w:t>
            </w:r>
            <w:r w:rsidR="009D73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9D738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</w:p>
        </w:tc>
        <w:tc>
          <w:tcPr>
            <w:tcW w:w="2647" w:type="dxa"/>
          </w:tcPr>
          <w:p w:rsidR="007E3861" w:rsidRDefault="007E3861" w:rsidP="00CC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CC5743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CC574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3861" w:rsidRPr="00BB2965" w:rsidTr="00322D5E">
        <w:trPr>
          <w:trHeight w:val="51"/>
        </w:trPr>
        <w:tc>
          <w:tcPr>
            <w:tcW w:w="624" w:type="dxa"/>
          </w:tcPr>
          <w:p w:rsidR="007E3861" w:rsidRDefault="00F8383F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63" w:type="dxa"/>
          </w:tcPr>
          <w:p w:rsidR="007E3861" w:rsidRDefault="0069569C" w:rsidP="006D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и родителей с обновленными локальными актами.</w:t>
            </w:r>
          </w:p>
        </w:tc>
        <w:tc>
          <w:tcPr>
            <w:tcW w:w="2060" w:type="dxa"/>
          </w:tcPr>
          <w:p w:rsidR="007E3861" w:rsidRDefault="00F8383F" w:rsidP="006D6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30.03</w:t>
            </w:r>
            <w:r w:rsidR="00CC5743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4035" w:type="dxa"/>
          </w:tcPr>
          <w:p w:rsidR="007E3861" w:rsidRDefault="00CC5743" w:rsidP="0069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</w:t>
            </w:r>
            <w:r w:rsidR="006956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в начальной школе </w:t>
            </w:r>
            <w:r w:rsidR="0069569C">
              <w:rPr>
                <w:rFonts w:ascii="Times New Roman" w:hAnsi="Times New Roman" w:cs="Times New Roman"/>
                <w:sz w:val="24"/>
                <w:szCs w:val="24"/>
              </w:rPr>
              <w:t>Нурмухаметова Л.И.</w:t>
            </w:r>
          </w:p>
        </w:tc>
        <w:tc>
          <w:tcPr>
            <w:tcW w:w="2647" w:type="dxa"/>
          </w:tcPr>
          <w:p w:rsidR="007E3861" w:rsidRDefault="0069569C" w:rsidP="006D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ознакомления</w:t>
            </w:r>
            <w:r w:rsidR="00CC5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569C" w:rsidRPr="00BB2965" w:rsidTr="00322D5E">
        <w:trPr>
          <w:trHeight w:val="51"/>
        </w:trPr>
        <w:tc>
          <w:tcPr>
            <w:tcW w:w="624" w:type="dxa"/>
          </w:tcPr>
          <w:p w:rsidR="0069569C" w:rsidRDefault="0069569C" w:rsidP="008B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63" w:type="dxa"/>
          </w:tcPr>
          <w:p w:rsidR="0069569C" w:rsidRDefault="0069569C" w:rsidP="006D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Выставление информации на сайте школы.</w:t>
            </w:r>
          </w:p>
        </w:tc>
        <w:tc>
          <w:tcPr>
            <w:tcW w:w="2060" w:type="dxa"/>
          </w:tcPr>
          <w:p w:rsidR="0069569C" w:rsidRDefault="0069569C" w:rsidP="006D6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30.03.2019г.</w:t>
            </w:r>
          </w:p>
        </w:tc>
        <w:tc>
          <w:tcPr>
            <w:tcW w:w="4035" w:type="dxa"/>
          </w:tcPr>
          <w:p w:rsidR="0069569C" w:rsidRDefault="0069569C" w:rsidP="009D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ИКТ Савастьянов Ф.М. </w:t>
            </w:r>
          </w:p>
        </w:tc>
        <w:tc>
          <w:tcPr>
            <w:tcW w:w="2647" w:type="dxa"/>
          </w:tcPr>
          <w:p w:rsidR="0069569C" w:rsidRDefault="0069569C" w:rsidP="006D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1A5" w:rsidRDefault="00DF11A5" w:rsidP="0015176C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610EC6" w:rsidRDefault="00610EC6" w:rsidP="0015176C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610EC6" w:rsidRDefault="00610EC6" w:rsidP="0015176C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610EC6" w:rsidRDefault="00610EC6" w:rsidP="0015176C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610EC6" w:rsidRDefault="00610EC6" w:rsidP="0015176C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5176C" w:rsidRPr="00322D5E" w:rsidRDefault="0015176C" w:rsidP="0015176C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22D5E">
        <w:rPr>
          <w:rFonts w:ascii="Times New Roman" w:eastAsia="Calibri" w:hAnsi="Times New Roman" w:cs="Times New Roman"/>
          <w:sz w:val="24"/>
          <w:szCs w:val="24"/>
          <w:u w:val="single"/>
        </w:rPr>
        <w:t>Учтены положения следующих законодательных и иных нормативных правовых актов в сфере образования:</w:t>
      </w:r>
    </w:p>
    <w:p w:rsidR="0015176C" w:rsidRPr="00322D5E" w:rsidRDefault="0015176C" w:rsidP="00DF11A5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22D5E">
        <w:rPr>
          <w:rFonts w:ascii="Times New Roman" w:eastAsia="Calibri" w:hAnsi="Times New Roman" w:cs="Times New Roman"/>
          <w:sz w:val="24"/>
          <w:szCs w:val="24"/>
        </w:rPr>
        <w:t>Конституция Российской Федерации;</w:t>
      </w:r>
    </w:p>
    <w:p w:rsidR="0015176C" w:rsidRPr="00322D5E" w:rsidRDefault="0015176C" w:rsidP="00DF11A5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22D5E">
        <w:rPr>
          <w:rFonts w:ascii="Times New Roman" w:eastAsia="Calibri" w:hAnsi="Times New Roman" w:cs="Times New Roman"/>
          <w:sz w:val="24"/>
          <w:szCs w:val="24"/>
        </w:rPr>
        <w:t>Федеральный закон от 29.12.2012 г. № 273-ФЗ «Об образовании в Российской Федерации» (далее – Федеральный закон «Об образовании в РФ»);</w:t>
      </w:r>
    </w:p>
    <w:p w:rsidR="0015176C" w:rsidRPr="00322D5E" w:rsidRDefault="0015176C" w:rsidP="00DF11A5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22D5E">
        <w:rPr>
          <w:rFonts w:ascii="Times New Roman" w:eastAsia="Calibri" w:hAnsi="Times New Roman" w:cs="Times New Roman"/>
          <w:sz w:val="24"/>
          <w:szCs w:val="24"/>
        </w:rPr>
        <w:t>Распоряжение Правительства Российской Федерации от 7.09.2010 г. № 1507-р «Об утверждении Плана действий по модернизации общего образования на 2011 – 2015 годы»;</w:t>
      </w:r>
    </w:p>
    <w:p w:rsidR="0015176C" w:rsidRPr="00322D5E" w:rsidRDefault="0015176C" w:rsidP="00DF11A5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22D5E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 г. № 373 (с изменениями и дополнениями) (далее – ФГОС НОО);</w:t>
      </w:r>
    </w:p>
    <w:p w:rsidR="0015176C" w:rsidRPr="00322D5E" w:rsidRDefault="0015176C" w:rsidP="00DF11A5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22D5E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РФ от 17.12.2010 г. № 1897 (с изменениями и дополнениями) (далее – ФГОС ООО);</w:t>
      </w:r>
    </w:p>
    <w:p w:rsidR="0015176C" w:rsidRPr="00322D5E" w:rsidRDefault="0015176C" w:rsidP="00DF11A5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22D5E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РФ от 17.05.2012 г. № 413 (с изменениями и дополнениями) (далее – ФГОС СОО);</w:t>
      </w:r>
    </w:p>
    <w:p w:rsidR="0015176C" w:rsidRPr="00322D5E" w:rsidRDefault="0015176C" w:rsidP="00DF11A5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22D5E">
        <w:rPr>
          <w:rFonts w:ascii="Times New Roman" w:eastAsia="Calibri" w:hAnsi="Times New Roman" w:cs="Times New Roman"/>
          <w:sz w:val="24"/>
          <w:szCs w:val="24"/>
        </w:rPr>
        <w:t>Федеральный компонент государственного образовательного стандарта (далее – ФКГОС), утв. приказом Минобразования России от 05.03.2004 № 1089 (с учетом изменений и дополнений);</w:t>
      </w:r>
    </w:p>
    <w:p w:rsidR="0015176C" w:rsidRPr="00322D5E" w:rsidRDefault="0015176C" w:rsidP="00DF11A5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22D5E">
        <w:rPr>
          <w:rFonts w:ascii="Times New Roman" w:eastAsia="Calibri" w:hAnsi="Times New Roman" w:cs="Times New Roman"/>
          <w:sz w:val="24"/>
          <w:szCs w:val="24"/>
        </w:rPr>
        <w:t>Федеральный базисный учебный план (далее БУП-2004), утв. приказом Минобразования России от 09.03.2004 № 1312 «Об утверждении федерального базисного плана и примерных учебных планов образовательных учреждений Российской Федерации, реализующих программы общего образования»;</w:t>
      </w:r>
    </w:p>
    <w:p w:rsidR="0015176C" w:rsidRPr="00322D5E" w:rsidRDefault="0015176C" w:rsidP="00DF11A5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22D5E">
        <w:rPr>
          <w:rFonts w:ascii="Times New Roman" w:eastAsia="Calibri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РФ от 30.08.2013 г. № 1015;</w:t>
      </w:r>
    </w:p>
    <w:p w:rsidR="0015176C" w:rsidRPr="00322D5E" w:rsidRDefault="0015176C" w:rsidP="00DF11A5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22D5E">
        <w:rPr>
          <w:rFonts w:ascii="Times New Roman" w:eastAsia="Calibri" w:hAnsi="Times New Roman" w:cs="Times New Roman"/>
          <w:sz w:val="24"/>
          <w:szCs w:val="24"/>
        </w:rPr>
        <w:t>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образования и науки РФ от 29.08.2013 г. № 1008;</w:t>
      </w:r>
    </w:p>
    <w:p w:rsidR="0015176C" w:rsidRPr="00322D5E" w:rsidRDefault="0015176C" w:rsidP="00DF11A5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22D5E">
        <w:rPr>
          <w:rFonts w:ascii="Times New Roman" w:eastAsia="Calibri" w:hAnsi="Times New Roman" w:cs="Times New Roman"/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 СанПиН 2.4.2.2821-10, утвержденные Постановлением Главного государственного санитарного врача Российской Федерации от 29.12.2010 г. № 189 (далее – СанПиН 2.4.2.2821-10);</w:t>
      </w:r>
    </w:p>
    <w:p w:rsidR="00214A7F" w:rsidRPr="00322D5E" w:rsidRDefault="0015176C" w:rsidP="00322D5E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2D5E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 – Приказ Минобрнауки от 22.12.2014 г. № 1601).</w:t>
      </w:r>
    </w:p>
    <w:sectPr w:rsidR="00214A7F" w:rsidRPr="00322D5E" w:rsidSect="00322D5E">
      <w:pgSz w:w="16838" w:h="11906" w:orient="landscape"/>
      <w:pgMar w:top="709" w:right="678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FA9" w:rsidRDefault="00727FA9" w:rsidP="00DF11A5">
      <w:pPr>
        <w:spacing w:after="0" w:line="240" w:lineRule="auto"/>
      </w:pPr>
      <w:r>
        <w:separator/>
      </w:r>
    </w:p>
  </w:endnote>
  <w:endnote w:type="continuationSeparator" w:id="0">
    <w:p w:rsidR="00727FA9" w:rsidRDefault="00727FA9" w:rsidP="00DF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FA9" w:rsidRDefault="00727FA9" w:rsidP="00DF11A5">
      <w:pPr>
        <w:spacing w:after="0" w:line="240" w:lineRule="auto"/>
      </w:pPr>
      <w:r>
        <w:separator/>
      </w:r>
    </w:p>
  </w:footnote>
  <w:footnote w:type="continuationSeparator" w:id="0">
    <w:p w:rsidR="00727FA9" w:rsidRDefault="00727FA9" w:rsidP="00DF1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EA2561"/>
    <w:multiLevelType w:val="hybridMultilevel"/>
    <w:tmpl w:val="6570D222"/>
    <w:lvl w:ilvl="0" w:tplc="E24AEC9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46F6900"/>
    <w:multiLevelType w:val="hybridMultilevel"/>
    <w:tmpl w:val="FD986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5047F"/>
    <w:multiLevelType w:val="hybridMultilevel"/>
    <w:tmpl w:val="76BEC864"/>
    <w:lvl w:ilvl="0" w:tplc="57DADD68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92F226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8CC034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4CAC8A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ECB8A8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A49BF4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D2FDE0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6EE2B0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6CBD44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70"/>
    <w:rsid w:val="00013998"/>
    <w:rsid w:val="00015008"/>
    <w:rsid w:val="000179D8"/>
    <w:rsid w:val="00022AAC"/>
    <w:rsid w:val="000B20F2"/>
    <w:rsid w:val="000D7636"/>
    <w:rsid w:val="000E5D4C"/>
    <w:rsid w:val="00103ACE"/>
    <w:rsid w:val="00141DEB"/>
    <w:rsid w:val="00143EE0"/>
    <w:rsid w:val="0015176C"/>
    <w:rsid w:val="001A4AE5"/>
    <w:rsid w:val="001B5D00"/>
    <w:rsid w:val="001D7789"/>
    <w:rsid w:val="00214A7F"/>
    <w:rsid w:val="00223CE5"/>
    <w:rsid w:val="00236B79"/>
    <w:rsid w:val="00250F2F"/>
    <w:rsid w:val="00267CD8"/>
    <w:rsid w:val="002C0A15"/>
    <w:rsid w:val="002F041A"/>
    <w:rsid w:val="003175A0"/>
    <w:rsid w:val="00317767"/>
    <w:rsid w:val="00322D5E"/>
    <w:rsid w:val="00322E8B"/>
    <w:rsid w:val="00344605"/>
    <w:rsid w:val="003732EC"/>
    <w:rsid w:val="003A5485"/>
    <w:rsid w:val="003C285E"/>
    <w:rsid w:val="003D2E9B"/>
    <w:rsid w:val="003D64EE"/>
    <w:rsid w:val="003F2E68"/>
    <w:rsid w:val="004244F9"/>
    <w:rsid w:val="00470828"/>
    <w:rsid w:val="00477FA0"/>
    <w:rsid w:val="004A3DC0"/>
    <w:rsid w:val="004B4FE6"/>
    <w:rsid w:val="004C5420"/>
    <w:rsid w:val="0053322B"/>
    <w:rsid w:val="00543B92"/>
    <w:rsid w:val="00544EC3"/>
    <w:rsid w:val="00573C25"/>
    <w:rsid w:val="00574CB9"/>
    <w:rsid w:val="00585C65"/>
    <w:rsid w:val="005A4B45"/>
    <w:rsid w:val="005B10F4"/>
    <w:rsid w:val="00610EC6"/>
    <w:rsid w:val="00655604"/>
    <w:rsid w:val="0069569C"/>
    <w:rsid w:val="006A5A4E"/>
    <w:rsid w:val="006D66EB"/>
    <w:rsid w:val="006E0625"/>
    <w:rsid w:val="0070724C"/>
    <w:rsid w:val="00727FA9"/>
    <w:rsid w:val="007836EB"/>
    <w:rsid w:val="007A7A42"/>
    <w:rsid w:val="007E0ACE"/>
    <w:rsid w:val="007E3861"/>
    <w:rsid w:val="00813469"/>
    <w:rsid w:val="00814D20"/>
    <w:rsid w:val="008336E3"/>
    <w:rsid w:val="00841014"/>
    <w:rsid w:val="00857B01"/>
    <w:rsid w:val="008B1A9C"/>
    <w:rsid w:val="008E2F37"/>
    <w:rsid w:val="00900C4D"/>
    <w:rsid w:val="00971A99"/>
    <w:rsid w:val="00974FE2"/>
    <w:rsid w:val="009B0B18"/>
    <w:rsid w:val="009D7384"/>
    <w:rsid w:val="009E5BDB"/>
    <w:rsid w:val="009F383B"/>
    <w:rsid w:val="00A20B7A"/>
    <w:rsid w:val="00A22C60"/>
    <w:rsid w:val="00A648E4"/>
    <w:rsid w:val="00A849BA"/>
    <w:rsid w:val="00AD59F2"/>
    <w:rsid w:val="00AE628B"/>
    <w:rsid w:val="00B17776"/>
    <w:rsid w:val="00B20A00"/>
    <w:rsid w:val="00B31431"/>
    <w:rsid w:val="00B454C4"/>
    <w:rsid w:val="00B47409"/>
    <w:rsid w:val="00B61D87"/>
    <w:rsid w:val="00B75F3C"/>
    <w:rsid w:val="00BA16CB"/>
    <w:rsid w:val="00BB23C6"/>
    <w:rsid w:val="00BB2965"/>
    <w:rsid w:val="00BD2007"/>
    <w:rsid w:val="00BD3E3D"/>
    <w:rsid w:val="00C02AC5"/>
    <w:rsid w:val="00C63BB6"/>
    <w:rsid w:val="00C70CF7"/>
    <w:rsid w:val="00C9661A"/>
    <w:rsid w:val="00CC0AF2"/>
    <w:rsid w:val="00CC5743"/>
    <w:rsid w:val="00D01DF8"/>
    <w:rsid w:val="00D21CD5"/>
    <w:rsid w:val="00D473EF"/>
    <w:rsid w:val="00D61B21"/>
    <w:rsid w:val="00D92275"/>
    <w:rsid w:val="00D9267C"/>
    <w:rsid w:val="00DE52BA"/>
    <w:rsid w:val="00DF11A5"/>
    <w:rsid w:val="00DF2C87"/>
    <w:rsid w:val="00E053DA"/>
    <w:rsid w:val="00E222F2"/>
    <w:rsid w:val="00E243D1"/>
    <w:rsid w:val="00E30F0B"/>
    <w:rsid w:val="00E43134"/>
    <w:rsid w:val="00E43471"/>
    <w:rsid w:val="00E43D8E"/>
    <w:rsid w:val="00E51399"/>
    <w:rsid w:val="00E66F05"/>
    <w:rsid w:val="00E7563E"/>
    <w:rsid w:val="00F11087"/>
    <w:rsid w:val="00F447D7"/>
    <w:rsid w:val="00F8383F"/>
    <w:rsid w:val="00F879B0"/>
    <w:rsid w:val="00F87D76"/>
    <w:rsid w:val="00FC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0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3276"/>
      <w:szCs w:val="3276"/>
    </w:rPr>
  </w:style>
  <w:style w:type="paragraph" w:styleId="a4">
    <w:name w:val="Balloon Text"/>
    <w:basedOn w:val="a"/>
    <w:link w:val="a5"/>
    <w:uiPriority w:val="99"/>
    <w:semiHidden/>
    <w:unhideWhenUsed/>
    <w:rsid w:val="00D6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B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0C4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11A5"/>
  </w:style>
  <w:style w:type="paragraph" w:styleId="a9">
    <w:name w:val="footer"/>
    <w:basedOn w:val="a"/>
    <w:link w:val="aa"/>
    <w:uiPriority w:val="99"/>
    <w:unhideWhenUsed/>
    <w:rsid w:val="00DF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11A5"/>
  </w:style>
  <w:style w:type="table" w:customStyle="1" w:styleId="TableGrid">
    <w:name w:val="TableGrid"/>
    <w:rsid w:val="00E5139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0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3276"/>
      <w:szCs w:val="3276"/>
    </w:rPr>
  </w:style>
  <w:style w:type="paragraph" w:styleId="a4">
    <w:name w:val="Balloon Text"/>
    <w:basedOn w:val="a"/>
    <w:link w:val="a5"/>
    <w:uiPriority w:val="99"/>
    <w:semiHidden/>
    <w:unhideWhenUsed/>
    <w:rsid w:val="00D6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B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0C4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11A5"/>
  </w:style>
  <w:style w:type="paragraph" w:styleId="a9">
    <w:name w:val="footer"/>
    <w:basedOn w:val="a"/>
    <w:link w:val="aa"/>
    <w:uiPriority w:val="99"/>
    <w:unhideWhenUsed/>
    <w:rsid w:val="00DF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11A5"/>
  </w:style>
  <w:style w:type="table" w:customStyle="1" w:styleId="TableGrid">
    <w:name w:val="TableGrid"/>
    <w:rsid w:val="00E5139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1kadry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№24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Ирина Романовна</dc:creator>
  <cp:lastModifiedBy>Фёдор Михайлович</cp:lastModifiedBy>
  <cp:revision>2</cp:revision>
  <cp:lastPrinted>2018-12-05T11:00:00Z</cp:lastPrinted>
  <dcterms:created xsi:type="dcterms:W3CDTF">2019-04-08T05:16:00Z</dcterms:created>
  <dcterms:modified xsi:type="dcterms:W3CDTF">2019-04-08T05:16:00Z</dcterms:modified>
</cp:coreProperties>
</file>